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7B43EDF7" w:rsidR="00B518CE" w:rsidRPr="00960586" w:rsidRDefault="003C7363" w:rsidP="00960586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  <w:sz w:val="22"/>
              </w:rPr>
              <w:t>1.5 Securing data and systems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A595723" w14:textId="77777777" w:rsidR="00000000" w:rsidRPr="00FB12CC" w:rsidRDefault="00FB12CC" w:rsidP="003C7363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bookmarkStart w:id="0" w:name="_GoBack"/>
            <w:r w:rsidRPr="00FB12CC">
              <w:rPr>
                <w:rFonts w:ascii="Helvetica" w:hAnsi="Helvetica" w:cs="Helvetica"/>
                <w:sz w:val="22"/>
                <w:szCs w:val="22"/>
              </w:rPr>
              <w:t>Learners should understand:</w:t>
            </w:r>
          </w:p>
          <w:p w14:paraId="1070B8F4" w14:textId="77777777" w:rsidR="00000000" w:rsidRPr="00FB12CC" w:rsidRDefault="00FB12CC" w:rsidP="003C7363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FB12CC">
              <w:rPr>
                <w:rFonts w:ascii="Helvetica" w:hAnsi="Helvetica" w:cs="Helvetica"/>
                <w:sz w:val="22"/>
                <w:szCs w:val="22"/>
              </w:rPr>
              <w:t>cyber resilience as being a company’s ability to prepare, survive, respond to and recover from a cyber attack</w:t>
            </w:r>
          </w:p>
          <w:p w14:paraId="298C1A59" w14:textId="47CF76AD" w:rsidR="00BF3E84" w:rsidRPr="00FB12CC" w:rsidRDefault="00FB12CC" w:rsidP="003C7363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</w:rPr>
            </w:pPr>
            <w:r w:rsidRPr="00FB12CC">
              <w:rPr>
                <w:rFonts w:ascii="Helvetica" w:hAnsi="Helvetica" w:cs="Helvetica"/>
                <w:sz w:val="22"/>
                <w:szCs w:val="22"/>
              </w:rPr>
              <w:t>the potential consequences to a company of a cyber attack</w:t>
            </w:r>
            <w:bookmarkEnd w:id="0"/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0DDE61E0" w14:textId="4600EE4C" w:rsidR="003736A5" w:rsidRPr="003736A5" w:rsidRDefault="00A843C1" w:rsidP="003736A5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e</w:t>
            </w:r>
            <w:r w:rsidR="003736A5" w:rsidRPr="003736A5">
              <w:rPr>
                <w:rFonts w:ascii="Helvetica" w:hAnsi="Helvetica" w:cs="Helvetica"/>
                <w:sz w:val="22"/>
              </w:rPr>
              <w:t>xplain how networks, systems, transmitted and stored data can be protected using the following security measures:</w:t>
            </w:r>
          </w:p>
          <w:p w14:paraId="275D94A9" w14:textId="77777777" w:rsidR="003736A5" w:rsidRPr="00A843C1" w:rsidRDefault="003736A5" w:rsidP="00A843C1">
            <w:pPr>
              <w:pStyle w:val="ListParagraph"/>
              <w:numPr>
                <w:ilvl w:val="0"/>
                <w:numId w:val="33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A843C1">
              <w:rPr>
                <w:rFonts w:ascii="Helvetica" w:hAnsi="Helvetica" w:cs="Helvetica"/>
                <w:sz w:val="22"/>
              </w:rPr>
              <w:t>encryption</w:t>
            </w:r>
          </w:p>
          <w:p w14:paraId="4C1CD968" w14:textId="77777777" w:rsidR="003736A5" w:rsidRPr="00A843C1" w:rsidRDefault="003736A5" w:rsidP="00A843C1">
            <w:pPr>
              <w:pStyle w:val="ListParagraph"/>
              <w:numPr>
                <w:ilvl w:val="0"/>
                <w:numId w:val="33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A843C1">
              <w:rPr>
                <w:rFonts w:ascii="Helvetica" w:hAnsi="Helvetica" w:cs="Helvetica"/>
                <w:sz w:val="22"/>
              </w:rPr>
              <w:t>firewalls</w:t>
            </w:r>
          </w:p>
          <w:p w14:paraId="09CD4599" w14:textId="77777777" w:rsidR="003736A5" w:rsidRPr="00A843C1" w:rsidRDefault="003736A5" w:rsidP="00A843C1">
            <w:pPr>
              <w:pStyle w:val="ListParagraph"/>
              <w:numPr>
                <w:ilvl w:val="0"/>
                <w:numId w:val="33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A843C1">
              <w:rPr>
                <w:rFonts w:ascii="Helvetica" w:hAnsi="Helvetica" w:cs="Helvetica"/>
                <w:sz w:val="22"/>
              </w:rPr>
              <w:t>antivirus software</w:t>
            </w:r>
          </w:p>
          <w:p w14:paraId="50EEB487" w14:textId="22F3B7C1" w:rsidR="00E57B8C" w:rsidRPr="00A843C1" w:rsidRDefault="003736A5" w:rsidP="00A843C1">
            <w:pPr>
              <w:pStyle w:val="ListParagraph"/>
              <w:numPr>
                <w:ilvl w:val="0"/>
                <w:numId w:val="33"/>
              </w:numPr>
              <w:spacing w:line="240" w:lineRule="auto"/>
              <w:rPr>
                <w:rFonts w:ascii="Helvetica" w:hAnsi="Helvetica" w:cs="Helvetica"/>
              </w:rPr>
            </w:pPr>
            <w:r w:rsidRPr="00A843C1">
              <w:rPr>
                <w:rFonts w:ascii="Helvetica" w:eastAsia="Corbel" w:hAnsi="Helvetica" w:cs="Helvetica"/>
                <w:sz w:val="22"/>
              </w:rPr>
              <w:t>hierarchical access levels.</w:t>
            </w:r>
          </w:p>
        </w:tc>
        <w:tc>
          <w:tcPr>
            <w:tcW w:w="1134" w:type="dxa"/>
          </w:tcPr>
          <w:p w14:paraId="70908ED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67A5F2B1" w:rsidR="00FF4CA1" w:rsidRPr="009D75EC" w:rsidRDefault="00A843C1" w:rsidP="00E57B8C">
            <w:pPr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I can u</w:t>
            </w:r>
            <w:r w:rsidRPr="00A843C1">
              <w:rPr>
                <w:rFonts w:ascii="Helvetica" w:hAnsi="Helvetica" w:cs="Helvetica"/>
                <w:sz w:val="22"/>
              </w:rPr>
              <w:t>nderstand what is meant by the term ‘cyber resilience’, understand the potential consequences of a cyber-attack and how to prevent them.</w:t>
            </w:r>
          </w:p>
        </w:tc>
        <w:tc>
          <w:tcPr>
            <w:tcW w:w="1134" w:type="dxa"/>
          </w:tcPr>
          <w:p w14:paraId="7AE7ED96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E927B3B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448E4898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77777777" w:rsidR="009D75EC" w:rsidRDefault="009D75EC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9D8822C" w14:textId="3D31631F" w:rsidR="00C371C3" w:rsidRDefault="00A843C1" w:rsidP="00046AE3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Firewalls and Encryption are two common methods used to keep a network and its data secure.</w:t>
      </w:r>
    </w:p>
    <w:p w14:paraId="3A935FC0" w14:textId="77777777" w:rsidR="00A843C1" w:rsidRPr="00A843C1" w:rsidRDefault="00A843C1" w:rsidP="00A843C1">
      <w:pPr>
        <w:pStyle w:val="ListParagraph"/>
        <w:ind w:left="360"/>
        <w:rPr>
          <w:rFonts w:ascii="Helvetica" w:hAnsi="Helvetica" w:cs="Helvetica"/>
        </w:rPr>
      </w:pPr>
    </w:p>
    <w:p w14:paraId="220686D0" w14:textId="12844623" w:rsidR="00C371C3" w:rsidRDefault="00A843C1" w:rsidP="00C371C3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why firewalls are used by people accessing the internet.</w:t>
      </w:r>
    </w:p>
    <w:p w14:paraId="6F6E8F35" w14:textId="77777777" w:rsidR="00C371C3" w:rsidRPr="009D75EC" w:rsidRDefault="00C371C3" w:rsidP="00C371C3">
      <w:pPr>
        <w:pStyle w:val="ListParagraph"/>
        <w:rPr>
          <w:rFonts w:ascii="Helvetica" w:hAnsi="Helvetica" w:cs="Helvetica"/>
        </w:rPr>
      </w:pPr>
    </w:p>
    <w:p w14:paraId="7F78E68D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5C31AAA1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786BC29E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0B51DC8D" w14:textId="192F0E53" w:rsidR="00A843C1" w:rsidRPr="00415152" w:rsidRDefault="00C371C3" w:rsidP="00A843C1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423FEAC0" w14:textId="12B6C3D7" w:rsidR="00A843C1" w:rsidRDefault="00A843C1" w:rsidP="00C371C3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Data can be encrypted when it is sent to other people over the Internet. </w:t>
      </w:r>
    </w:p>
    <w:p w14:paraId="19B59A04" w14:textId="02CB14EF" w:rsidR="00C371C3" w:rsidRDefault="00A843C1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how encryption helps keep data secure.</w:t>
      </w:r>
    </w:p>
    <w:p w14:paraId="25B236B2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40E91452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48BD5678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22AB1AC7" w14:textId="77777777" w:rsidR="00A843C1" w:rsidRDefault="00A843C1" w:rsidP="00A843C1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03F18B33" w14:textId="2836FF54" w:rsidR="00C371C3" w:rsidRDefault="00C371C3" w:rsidP="00C371C3">
      <w:pPr>
        <w:pStyle w:val="ListParagraph"/>
        <w:ind w:left="360"/>
        <w:rPr>
          <w:rFonts w:ascii="Helvetica" w:hAnsi="Helvetica" w:cs="Helvetica"/>
        </w:rPr>
      </w:pPr>
    </w:p>
    <w:p w14:paraId="58E64C4C" w14:textId="4591BEE4" w:rsidR="00C371C3" w:rsidRDefault="00A843C1" w:rsidP="009D75EC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Physical security of data is just as important as digital security. </w:t>
      </w:r>
    </w:p>
    <w:p w14:paraId="0090AFDE" w14:textId="49B79850" w:rsidR="00C371C3" w:rsidRDefault="00C371C3" w:rsidP="00C371C3">
      <w:pPr>
        <w:pStyle w:val="ListParagraph"/>
        <w:ind w:left="360"/>
        <w:rPr>
          <w:rFonts w:ascii="Helvetica" w:hAnsi="Helvetica" w:cs="Helvetica"/>
        </w:rPr>
      </w:pPr>
    </w:p>
    <w:p w14:paraId="235B058A" w14:textId="5983B43B" w:rsidR="00C371C3" w:rsidRDefault="00C371C3" w:rsidP="00C371C3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="00A843C1" w:rsidRPr="00A843C1">
        <w:rPr>
          <w:rFonts w:ascii="Helvetica" w:hAnsi="Helvetica" w:cs="Helvetica"/>
          <w:b/>
        </w:rPr>
        <w:t>one</w:t>
      </w:r>
      <w:r w:rsidR="00A843C1">
        <w:rPr>
          <w:rFonts w:ascii="Helvetica" w:hAnsi="Helvetica" w:cs="Helvetica"/>
        </w:rPr>
        <w:t xml:space="preserve"> biometric method that can be used to authenticate a person’s identity when they are trying to enter a building or log on to a computer system.</w:t>
      </w:r>
    </w:p>
    <w:p w14:paraId="0C90B433" w14:textId="265DCA9E" w:rsidR="00C371C3" w:rsidRDefault="00C371C3" w:rsidP="00C371C3">
      <w:pPr>
        <w:pStyle w:val="ListParagraph"/>
        <w:rPr>
          <w:rFonts w:ascii="Helvetica" w:hAnsi="Helvetica" w:cs="Helvetica"/>
        </w:rPr>
      </w:pPr>
    </w:p>
    <w:p w14:paraId="7732CAD0" w14:textId="486DDC83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17A76" w14:textId="3CD3C440" w:rsidR="00C371C3" w:rsidRPr="00C371C3" w:rsidRDefault="00C371C3" w:rsidP="00C371C3">
      <w:pPr>
        <w:pStyle w:val="ListParagraph"/>
        <w:jc w:val="right"/>
        <w:rPr>
          <w:rFonts w:ascii="Helvetica" w:hAnsi="Helvetica" w:cs="Helvetica"/>
          <w:b/>
        </w:rPr>
      </w:pPr>
      <w:r w:rsidRPr="00C371C3">
        <w:rPr>
          <w:rFonts w:ascii="Helvetica" w:hAnsi="Helvetica" w:cs="Helvetica"/>
          <w:b/>
        </w:rPr>
        <w:t>[2]</w:t>
      </w:r>
    </w:p>
    <w:p w14:paraId="6AE25EB0" w14:textId="00F3E8CF" w:rsidR="00C371C3" w:rsidRDefault="00A843C1" w:rsidP="00C371C3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</w:t>
      </w:r>
      <w:r w:rsidR="00C371C3">
        <w:rPr>
          <w:rFonts w:ascii="Helvetica" w:hAnsi="Helvetica" w:cs="Helvetica"/>
        </w:rPr>
        <w:t xml:space="preserve"> </w:t>
      </w:r>
      <w:r w:rsidR="00C371C3" w:rsidRPr="00C371C3">
        <w:rPr>
          <w:rFonts w:ascii="Helvetica" w:hAnsi="Helvetica" w:cs="Helvetica"/>
          <w:b/>
        </w:rPr>
        <w:t>t</w:t>
      </w:r>
      <w:r>
        <w:rPr>
          <w:rFonts w:ascii="Helvetica" w:hAnsi="Helvetica" w:cs="Helvetica"/>
          <w:b/>
        </w:rPr>
        <w:t>hree</w:t>
      </w:r>
      <w:r w:rsidR="00C371C3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physical controls that can be used to prevent unauthorised people from entering a computer network room</w:t>
      </w:r>
      <w:r w:rsidR="00C371C3">
        <w:rPr>
          <w:rFonts w:ascii="Helvetica" w:hAnsi="Helvetica" w:cs="Helvetica"/>
        </w:rPr>
        <w:t>.</w:t>
      </w:r>
    </w:p>
    <w:p w14:paraId="2B129ABA" w14:textId="03C69097" w:rsidR="00C371C3" w:rsidRDefault="00C371C3" w:rsidP="00C371C3">
      <w:pPr>
        <w:pStyle w:val="ListParagraph"/>
        <w:rPr>
          <w:rFonts w:ascii="Helvetica" w:hAnsi="Helvetica" w:cs="Helvetica"/>
        </w:rPr>
      </w:pPr>
    </w:p>
    <w:p w14:paraId="73A59B1D" w14:textId="29782AE9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2130045" w14:textId="60EE00D9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5A3672D" w14:textId="5DF7970F" w:rsidR="00A843C1" w:rsidRDefault="00A843C1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33296AE" w14:textId="6D1B53A6" w:rsidR="00C371C3" w:rsidRPr="00C371C3" w:rsidRDefault="00C371C3" w:rsidP="00C371C3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C371C3">
        <w:rPr>
          <w:rFonts w:ascii="Helvetica" w:hAnsi="Helvetica" w:cs="Helvetica"/>
          <w:b/>
        </w:rPr>
        <w:t>[</w:t>
      </w:r>
      <w:r w:rsidR="00A843C1">
        <w:rPr>
          <w:rFonts w:ascii="Helvetica" w:hAnsi="Helvetica" w:cs="Helvetica"/>
          <w:b/>
        </w:rPr>
        <w:t>3</w:t>
      </w:r>
      <w:r w:rsidRPr="00C371C3">
        <w:rPr>
          <w:rFonts w:ascii="Helvetica" w:hAnsi="Helvetica" w:cs="Helvetica"/>
          <w:b/>
        </w:rPr>
        <w:t>]</w:t>
      </w: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09403C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3C736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C73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DT24: Cyber resilience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09403C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3C736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C736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DT24: Cyber resilience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1D03"/>
    <w:multiLevelType w:val="hybridMultilevel"/>
    <w:tmpl w:val="839C5ECE"/>
    <w:lvl w:ilvl="0" w:tplc="82F8E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10040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A03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D40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A6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288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862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C2E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23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0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9"/>
  </w:num>
  <w:num w:numId="4">
    <w:abstractNumId w:val="17"/>
  </w:num>
  <w:num w:numId="5">
    <w:abstractNumId w:val="4"/>
  </w:num>
  <w:num w:numId="6">
    <w:abstractNumId w:val="19"/>
  </w:num>
  <w:num w:numId="7">
    <w:abstractNumId w:val="23"/>
  </w:num>
  <w:num w:numId="8">
    <w:abstractNumId w:val="1"/>
  </w:num>
  <w:num w:numId="9">
    <w:abstractNumId w:val="22"/>
  </w:num>
  <w:num w:numId="10">
    <w:abstractNumId w:val="14"/>
  </w:num>
  <w:num w:numId="11">
    <w:abstractNumId w:val="16"/>
  </w:num>
  <w:num w:numId="12">
    <w:abstractNumId w:val="29"/>
  </w:num>
  <w:num w:numId="13">
    <w:abstractNumId w:val="3"/>
  </w:num>
  <w:num w:numId="14">
    <w:abstractNumId w:val="0"/>
  </w:num>
  <w:num w:numId="15">
    <w:abstractNumId w:val="21"/>
  </w:num>
  <w:num w:numId="16">
    <w:abstractNumId w:val="27"/>
  </w:num>
  <w:num w:numId="17">
    <w:abstractNumId w:val="25"/>
  </w:num>
  <w:num w:numId="18">
    <w:abstractNumId w:val="24"/>
  </w:num>
  <w:num w:numId="19">
    <w:abstractNumId w:val="2"/>
  </w:num>
  <w:num w:numId="20">
    <w:abstractNumId w:val="26"/>
  </w:num>
  <w:num w:numId="21">
    <w:abstractNumId w:val="7"/>
  </w:num>
  <w:num w:numId="22">
    <w:abstractNumId w:val="28"/>
  </w:num>
  <w:num w:numId="23">
    <w:abstractNumId w:val="12"/>
  </w:num>
  <w:num w:numId="24">
    <w:abstractNumId w:val="5"/>
  </w:num>
  <w:num w:numId="25">
    <w:abstractNumId w:val="13"/>
  </w:num>
  <w:num w:numId="26">
    <w:abstractNumId w:val="18"/>
  </w:num>
  <w:num w:numId="27">
    <w:abstractNumId w:val="15"/>
  </w:num>
  <w:num w:numId="28">
    <w:abstractNumId w:val="31"/>
  </w:num>
  <w:num w:numId="29">
    <w:abstractNumId w:val="30"/>
  </w:num>
  <w:num w:numId="30">
    <w:abstractNumId w:val="11"/>
  </w:num>
  <w:num w:numId="31">
    <w:abstractNumId w:val="10"/>
  </w:num>
  <w:num w:numId="32">
    <w:abstractNumId w:val="20"/>
  </w:num>
  <w:num w:numId="33">
    <w:abstractNumId w:val="33"/>
  </w:num>
  <w:num w:numId="3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363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12CC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7399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865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69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2D3B6-18C6-4E37-9A0A-8B1B0C00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221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2021-06-29T09:19:00Z</dcterms:created>
  <dcterms:modified xsi:type="dcterms:W3CDTF">2021-07-06T14:16:00Z</dcterms:modified>
</cp:coreProperties>
</file>